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7C" w:rsidRDefault="00B1487C" w:rsidP="00497A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BC2" w:rsidRDefault="00024BC2" w:rsidP="006F6FA0">
      <w:pPr>
        <w:spacing w:after="0" w:line="240" w:lineRule="auto"/>
        <w:jc w:val="center"/>
        <w:rPr>
          <w:rFonts w:ascii="Times New Roman" w:hAnsi="Times New Roman" w:cs="Times New Roman"/>
          <w:color w:val="143740"/>
          <w:sz w:val="28"/>
          <w:szCs w:val="28"/>
        </w:rPr>
      </w:pPr>
    </w:p>
    <w:p w:rsidR="00024BC2" w:rsidRDefault="00024BC2" w:rsidP="006F6FA0">
      <w:pPr>
        <w:spacing w:after="0" w:line="240" w:lineRule="auto"/>
        <w:jc w:val="center"/>
        <w:rPr>
          <w:rFonts w:ascii="Times New Roman" w:hAnsi="Times New Roman" w:cs="Times New Roman"/>
          <w:color w:val="143740"/>
          <w:sz w:val="28"/>
          <w:szCs w:val="28"/>
        </w:rPr>
      </w:pPr>
    </w:p>
    <w:p w:rsidR="00024BC2" w:rsidRDefault="00024BC2" w:rsidP="006F6FA0">
      <w:pPr>
        <w:spacing w:after="0" w:line="240" w:lineRule="auto"/>
        <w:jc w:val="center"/>
        <w:rPr>
          <w:rFonts w:ascii="Times New Roman" w:hAnsi="Times New Roman" w:cs="Times New Roman"/>
          <w:color w:val="143740"/>
          <w:sz w:val="28"/>
          <w:szCs w:val="28"/>
        </w:rPr>
      </w:pPr>
    </w:p>
    <w:p w:rsidR="00024BC2" w:rsidRDefault="000207EE" w:rsidP="006F6FA0">
      <w:pPr>
        <w:spacing w:after="0" w:line="240" w:lineRule="auto"/>
        <w:jc w:val="center"/>
        <w:rPr>
          <w:rFonts w:ascii="Times New Roman" w:hAnsi="Times New Roman" w:cs="Times New Roman"/>
          <w:color w:val="143740"/>
          <w:sz w:val="28"/>
          <w:szCs w:val="28"/>
        </w:rPr>
      </w:pPr>
      <w:r w:rsidRPr="00AC383A">
        <w:rPr>
          <w:rFonts w:ascii="Times New Roman" w:hAnsi="Times New Roman" w:cs="Times New Roman"/>
          <w:i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A983AC" wp14:editId="2B2D3A52">
                <wp:simplePos x="0" y="0"/>
                <wp:positionH relativeFrom="column">
                  <wp:posOffset>-1909445</wp:posOffset>
                </wp:positionH>
                <wp:positionV relativeFrom="paragraph">
                  <wp:posOffset>296545</wp:posOffset>
                </wp:positionV>
                <wp:extent cx="10712450" cy="7613015"/>
                <wp:effectExtent l="6667" t="0" r="318" b="317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12450" cy="7613015"/>
                        </a:xfrm>
                        <a:prstGeom prst="rect">
                          <a:avLst/>
                        </a:prstGeom>
                        <a:gradFill>
                          <a:gsLst>
                            <a:gs pos="67000">
                              <a:schemeClr val="bg1">
                                <a:alpha val="91000"/>
                              </a:schemeClr>
                            </a:gs>
                            <a:gs pos="0">
                              <a:schemeClr val="bg1"/>
                            </a:gs>
                            <a:gs pos="21000">
                              <a:srgbClr val="D6B19C"/>
                            </a:gs>
                            <a:gs pos="44000">
                              <a:srgbClr val="D49E6C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150.35pt;margin-top:23.35pt;width:843.5pt;height:599.4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" fillcolor="white [3212]" stroked="f" strokeweight="2pt">
                <v:fill opacity="59637f" color2="white [3212]" focusposition="1,1" focussize="" colors="0 white;13763f #d6b19c;28836f #d49e6c;43909f white" focus="100%" type="gradientRadial"/>
              </v:rect>
            </w:pict>
          </mc:Fallback>
        </mc:AlternateContent>
      </w:r>
      <w:r w:rsidR="00024B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C3780D" wp14:editId="21E18F33">
            <wp:extent cx="1228725" cy="371475"/>
            <wp:effectExtent l="0" t="0" r="9525" b="9525"/>
            <wp:docPr id="2" name="Рисунок 2" descr="R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N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616" cy="3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BC2">
        <w:rPr>
          <w:rFonts w:ascii="Times New Roman" w:hAnsi="Times New Roman" w:cs="Times New Roman"/>
          <w:color w:val="143740"/>
          <w:sz w:val="28"/>
          <w:szCs w:val="28"/>
        </w:rPr>
        <w:t xml:space="preserve">    </w:t>
      </w:r>
      <w:r w:rsidR="00024B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3F5065" wp14:editId="48FC2DB9">
            <wp:extent cx="1504950" cy="290909"/>
            <wp:effectExtent l="0" t="0" r="0" b="0"/>
            <wp:docPr id="3" name="Рисунок 3" descr="Expocentre_log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ocentre_logo_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D" w:rsidRDefault="001F1C9D" w:rsidP="006F6FA0">
      <w:pPr>
        <w:spacing w:after="0" w:line="240" w:lineRule="auto"/>
        <w:jc w:val="center"/>
        <w:rPr>
          <w:rFonts w:ascii="Times New Roman" w:hAnsi="Times New Roman" w:cs="Times New Roman"/>
          <w:color w:val="143740"/>
          <w:sz w:val="28"/>
          <w:szCs w:val="28"/>
        </w:rPr>
      </w:pPr>
    </w:p>
    <w:p w:rsidR="00B80737" w:rsidRPr="00285B59" w:rsidRDefault="00B80737" w:rsidP="006F6FA0">
      <w:pPr>
        <w:spacing w:after="0" w:line="240" w:lineRule="auto"/>
        <w:jc w:val="center"/>
        <w:rPr>
          <w:rFonts w:ascii="Times New Roman" w:hAnsi="Times New Roman"/>
          <w:i/>
          <w:color w:val="0F243E" w:themeColor="text2" w:themeShade="80"/>
          <w:sz w:val="32"/>
          <w:szCs w:val="32"/>
        </w:rPr>
      </w:pPr>
      <w:r w:rsidRPr="00147BBA">
        <w:rPr>
          <w:noProof/>
          <w:color w:val="000000" w:themeColor="text1"/>
          <w:lang w:eastAsia="ru-RU"/>
        </w:rPr>
        <w:drawing>
          <wp:inline distT="0" distB="0" distL="0" distR="0" wp14:anchorId="0D72F5CA" wp14:editId="0E4C0939">
            <wp:extent cx="542925" cy="588168"/>
            <wp:effectExtent l="0" t="0" r="0" b="2540"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B5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ФГБУ  Национальный медицинский исследовательский центр «Центральный научно-исследовательский институт стоматологии и челюстно-лицевой хирургии» </w:t>
      </w:r>
      <w:r w:rsidRPr="00285B59">
        <w:rPr>
          <w:rFonts w:ascii="Times New Roman" w:hAnsi="Times New Roman"/>
          <w:i/>
          <w:color w:val="0F243E" w:themeColor="text2" w:themeShade="80"/>
          <w:sz w:val="28"/>
          <w:szCs w:val="28"/>
        </w:rPr>
        <w:t>Министерства здравоохранения Российской Федерации</w:t>
      </w:r>
    </w:p>
    <w:p w:rsidR="008E059B" w:rsidRDefault="008E059B" w:rsidP="00497AC8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</w:p>
    <w:p w:rsidR="001F1C9D" w:rsidRDefault="001F1C9D" w:rsidP="00497AC8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</w:p>
    <w:p w:rsidR="001F1C9D" w:rsidRDefault="001F1C9D" w:rsidP="00497AC8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</w:p>
    <w:p w:rsidR="001F1C9D" w:rsidRPr="00093566" w:rsidRDefault="001F1C9D" w:rsidP="00497AC8">
      <w:pPr>
        <w:tabs>
          <w:tab w:val="left" w:pos="3740"/>
        </w:tabs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</w:rPr>
      </w:pPr>
    </w:p>
    <w:p w:rsidR="00A37281" w:rsidRPr="00012C9F" w:rsidRDefault="00A37281" w:rsidP="00A37281">
      <w:pPr>
        <w:spacing w:after="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en-US"/>
        </w:rPr>
        <w:t>XXVI</w:t>
      </w: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научно-практическ</w:t>
      </w:r>
      <w:r w:rsidR="00782EA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ая</w:t>
      </w: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конференци</w:t>
      </w:r>
      <w:r w:rsidR="00782EA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я</w:t>
      </w:r>
    </w:p>
    <w:p w:rsidR="00A37281" w:rsidRPr="00012C9F" w:rsidRDefault="00A37281" w:rsidP="00A37281">
      <w:pPr>
        <w:spacing w:after="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«Челюстно-лицевая хирургия. Наука и практика»,</w:t>
      </w:r>
    </w:p>
    <w:p w:rsidR="00A37281" w:rsidRPr="00012C9F" w:rsidRDefault="00A37281" w:rsidP="00A37281">
      <w:pPr>
        <w:spacing w:after="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посвященн</w:t>
      </w:r>
      <w:r w:rsidR="00782EAC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ая</w:t>
      </w: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памяти профессора </w:t>
      </w:r>
      <w:proofErr w:type="spellStart"/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Ипполитова</w:t>
      </w:r>
      <w:proofErr w:type="spellEnd"/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В.П.,</w:t>
      </w:r>
    </w:p>
    <w:p w:rsidR="008E059B" w:rsidRPr="00012C9F" w:rsidRDefault="00A37281" w:rsidP="00012C9F">
      <w:pPr>
        <w:spacing w:after="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</w:pP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в рамках Международного научно-практического форума</w:t>
      </w:r>
      <w:r w:rsid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</w:t>
      </w:r>
      <w:r w:rsidR="001F1C9D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br/>
      </w: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«Российская неделя Здравоохранения – 2024»</w:t>
      </w:r>
    </w:p>
    <w:p w:rsidR="00012C9F" w:rsidRDefault="00012C9F" w:rsidP="00A37281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</w:p>
    <w:p w:rsidR="001F1C9D" w:rsidRDefault="001F1C9D" w:rsidP="00A37281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</w:p>
    <w:p w:rsidR="001F1C9D" w:rsidRDefault="001F1C9D" w:rsidP="00A37281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</w:p>
    <w:p w:rsidR="001F1C9D" w:rsidRPr="00012C9F" w:rsidRDefault="001F1C9D" w:rsidP="00A37281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</w:p>
    <w:p w:rsidR="00012C9F" w:rsidRDefault="00012C9F" w:rsidP="00A37281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u w:val="single"/>
        </w:rPr>
      </w:pPr>
      <w:r w:rsidRPr="00012C9F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u w:val="single"/>
        </w:rPr>
        <w:t>06 декабря 2024г.</w:t>
      </w:r>
    </w:p>
    <w:p w:rsidR="001F1C9D" w:rsidRDefault="001F1C9D" w:rsidP="00A37281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u w:val="single"/>
        </w:rPr>
      </w:pPr>
    </w:p>
    <w:p w:rsidR="001F1C9D" w:rsidRPr="00012C9F" w:rsidRDefault="001F1C9D" w:rsidP="00A37281">
      <w:pPr>
        <w:tabs>
          <w:tab w:val="left" w:pos="3740"/>
        </w:tabs>
        <w:spacing w:after="0" w:line="240" w:lineRule="auto"/>
        <w:jc w:val="center"/>
        <w:rPr>
          <w:rFonts w:ascii="Monotype Corsiva" w:hAnsi="Monotype Corsiva" w:cs="Times New Roman"/>
          <w:i/>
          <w:color w:val="632423" w:themeColor="accent2" w:themeShade="80"/>
          <w:sz w:val="32"/>
          <w:szCs w:val="32"/>
          <w:u w:val="single"/>
        </w:rPr>
      </w:pPr>
    </w:p>
    <w:p w:rsidR="00B57CFA" w:rsidRPr="00012C9F" w:rsidRDefault="00B57CFA" w:rsidP="00497AC8">
      <w:pPr>
        <w:tabs>
          <w:tab w:val="left" w:pos="3740"/>
        </w:tabs>
        <w:spacing w:after="0" w:line="240" w:lineRule="auto"/>
        <w:jc w:val="center"/>
        <w:rPr>
          <w:rFonts w:ascii="Monotype Corsiva" w:hAnsi="Monotype Corsiva" w:cs="Times New Roman"/>
          <w:color w:val="4A1B1A"/>
          <w:sz w:val="20"/>
          <w:szCs w:val="20"/>
          <w:u w:val="single"/>
        </w:rPr>
      </w:pPr>
    </w:p>
    <w:p w:rsidR="00014F57" w:rsidRDefault="00CA4713" w:rsidP="00012C9F">
      <w:pPr>
        <w:tabs>
          <w:tab w:val="left" w:pos="7513"/>
        </w:tabs>
        <w:spacing w:line="240" w:lineRule="auto"/>
        <w:jc w:val="center"/>
        <w:rPr>
          <w:rFonts w:ascii="Times New Roman" w:hAnsi="Times New Roman" w:cs="Times New Roman"/>
          <w:b/>
          <w:i/>
          <w:color w:val="4A1B1A"/>
          <w:sz w:val="36"/>
          <w:szCs w:val="36"/>
          <w:u w:val="single"/>
        </w:rPr>
      </w:pPr>
      <w:r w:rsidRPr="00012C9F">
        <w:rPr>
          <w:rFonts w:ascii="Times New Roman" w:hAnsi="Times New Roman" w:cs="Times New Roman"/>
          <w:b/>
          <w:i/>
          <w:noProof/>
          <w:color w:val="4A1B1A"/>
          <w:sz w:val="36"/>
          <w:szCs w:val="36"/>
          <w:lang w:eastAsia="ru-RU"/>
        </w:rPr>
        <w:drawing>
          <wp:inline distT="0" distB="0" distL="0" distR="0" wp14:anchorId="160A8416" wp14:editId="2C79F232">
            <wp:extent cx="2171700" cy="2292710"/>
            <wp:effectExtent l="19050" t="19050" r="19050" b="12700"/>
            <wp:docPr id="4" name="Рисунок 4" descr="C:\Users\rysakova\Desktop\ФОТОГРАФИИ\Ипполи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sakova\Desktop\ФОТОГРАФИИ\Ипполит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22" cy="229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F1C9D" w:rsidRDefault="001F1C9D" w:rsidP="00012C9F">
      <w:pPr>
        <w:tabs>
          <w:tab w:val="left" w:pos="7513"/>
        </w:tabs>
        <w:spacing w:line="240" w:lineRule="auto"/>
        <w:jc w:val="center"/>
        <w:rPr>
          <w:rFonts w:ascii="Times New Roman" w:hAnsi="Times New Roman" w:cs="Times New Roman"/>
          <w:b/>
          <w:i/>
          <w:color w:val="4A1B1A"/>
          <w:sz w:val="32"/>
          <w:szCs w:val="32"/>
          <w:u w:val="single"/>
        </w:rPr>
      </w:pPr>
    </w:p>
    <w:p w:rsidR="00012C9F" w:rsidRDefault="00012C9F" w:rsidP="00012C9F">
      <w:pPr>
        <w:tabs>
          <w:tab w:val="left" w:pos="7513"/>
        </w:tabs>
        <w:spacing w:line="240" w:lineRule="auto"/>
        <w:jc w:val="center"/>
        <w:rPr>
          <w:rFonts w:ascii="Times New Roman" w:hAnsi="Times New Roman" w:cs="Times New Roman"/>
          <w:b/>
          <w:i/>
          <w:color w:val="4A1B1A"/>
          <w:sz w:val="32"/>
          <w:szCs w:val="32"/>
          <w:u w:val="single"/>
        </w:rPr>
      </w:pPr>
      <w:r w:rsidRPr="00012C9F">
        <w:rPr>
          <w:rFonts w:ascii="Times New Roman" w:hAnsi="Times New Roman" w:cs="Times New Roman"/>
          <w:b/>
          <w:i/>
          <w:color w:val="4A1B1A"/>
          <w:sz w:val="32"/>
          <w:szCs w:val="32"/>
          <w:u w:val="single"/>
        </w:rPr>
        <w:t>г. Москва</w:t>
      </w:r>
    </w:p>
    <w:p w:rsidR="001F1C9D" w:rsidRPr="00012C9F" w:rsidRDefault="001F1C9D" w:rsidP="00012C9F">
      <w:pPr>
        <w:tabs>
          <w:tab w:val="left" w:pos="7513"/>
        </w:tabs>
        <w:spacing w:line="240" w:lineRule="auto"/>
        <w:jc w:val="center"/>
        <w:rPr>
          <w:rFonts w:ascii="Times New Roman" w:hAnsi="Times New Roman" w:cs="Times New Roman"/>
          <w:b/>
          <w:i/>
          <w:color w:val="4A1B1A"/>
          <w:sz w:val="32"/>
          <w:szCs w:val="32"/>
          <w:u w:val="single"/>
        </w:rPr>
      </w:pPr>
    </w:p>
    <w:p w:rsidR="001F1C9D" w:rsidRDefault="001F1C9D" w:rsidP="00996105">
      <w:pPr>
        <w:spacing w:after="0"/>
        <w:jc w:val="center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</w:p>
    <w:p w:rsidR="00996105" w:rsidRPr="00996105" w:rsidRDefault="00996105" w:rsidP="00996105">
      <w:pPr>
        <w:spacing w:after="0"/>
        <w:jc w:val="center"/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C866F4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Организаторы конференции:</w:t>
      </w:r>
      <w:r w:rsidRPr="00C866F4"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996105" w:rsidRPr="00996105" w:rsidRDefault="00996105" w:rsidP="00996105">
      <w:pPr>
        <w:spacing w:after="0" w:line="240" w:lineRule="auto"/>
        <w:jc w:val="center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996105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ФГБУ Национальный медицинский исследовательский центр </w:t>
      </w:r>
    </w:p>
    <w:p w:rsidR="00996105" w:rsidRPr="00996105" w:rsidRDefault="00996105" w:rsidP="00996105">
      <w:pPr>
        <w:spacing w:after="0" w:line="240" w:lineRule="auto"/>
        <w:jc w:val="center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996105">
        <w:rPr>
          <w:rFonts w:ascii="Times New Roman" w:hAnsi="Times New Roman"/>
          <w:i/>
          <w:color w:val="0F243E" w:themeColor="text2" w:themeShade="80"/>
          <w:sz w:val="28"/>
          <w:szCs w:val="28"/>
        </w:rPr>
        <w:t>«Центральный научно-исследовательский институт стоматологии и челюстно-лицевой хирургии» Министерства здравоохранения Российской Федерации</w:t>
      </w:r>
    </w:p>
    <w:p w:rsidR="00996105" w:rsidRPr="00996105" w:rsidRDefault="000207EE" w:rsidP="00996105">
      <w:pPr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6"/>
          <w:szCs w:val="26"/>
        </w:rPr>
      </w:pPr>
      <w:r w:rsidRPr="00AC383A">
        <w:rPr>
          <w:rFonts w:ascii="Times New Roman" w:hAnsi="Times New Roman" w:cs="Times New Roman"/>
          <w:i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52BCB1" wp14:editId="641D9AAE">
                <wp:simplePos x="0" y="0"/>
                <wp:positionH relativeFrom="column">
                  <wp:posOffset>-1969771</wp:posOffset>
                </wp:positionH>
                <wp:positionV relativeFrom="paragraph">
                  <wp:posOffset>47625</wp:posOffset>
                </wp:positionV>
                <wp:extent cx="10712451" cy="7613015"/>
                <wp:effectExtent l="6667" t="0" r="318" b="317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12451" cy="7613015"/>
                        </a:xfrm>
                        <a:prstGeom prst="rect">
                          <a:avLst/>
                        </a:prstGeom>
                        <a:gradFill>
                          <a:gsLst>
                            <a:gs pos="67000">
                              <a:schemeClr val="bg1">
                                <a:alpha val="91000"/>
                              </a:schemeClr>
                            </a:gs>
                            <a:gs pos="0">
                              <a:schemeClr val="bg1"/>
                            </a:gs>
                            <a:gs pos="21000">
                              <a:srgbClr val="D6B19C"/>
                            </a:gs>
                            <a:gs pos="44000">
                              <a:srgbClr val="D49E6C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55.1pt;margin-top:3.75pt;width:843.5pt;height:599.45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" fillcolor="white [3212]" stroked="f" strokeweight="2pt">
                <v:fill opacity="59637f" color2="white [3212]" focusposition="1,1" focussize="" colors="0 white;13763f #d6b19c;28836f #d49e6c;43909f white" focus="100%" type="gradientRadial"/>
              </v:rect>
            </w:pict>
          </mc:Fallback>
        </mc:AlternateContent>
      </w:r>
    </w:p>
    <w:p w:rsidR="00996105" w:rsidRPr="00996105" w:rsidRDefault="00996105" w:rsidP="00996105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6"/>
          <w:szCs w:val="26"/>
        </w:rPr>
      </w:pPr>
    </w:p>
    <w:p w:rsidR="00996105" w:rsidRPr="00C866F4" w:rsidRDefault="00996105" w:rsidP="00996105">
      <w:pPr>
        <w:spacing w:after="0" w:line="240" w:lineRule="auto"/>
        <w:jc w:val="center"/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</w:pPr>
      <w:r w:rsidRPr="00C866F4">
        <w:rPr>
          <w:rFonts w:ascii="Times New Roman" w:hAnsi="Times New Roman"/>
          <w:b/>
          <w:i/>
          <w:color w:val="984806" w:themeColor="accent6" w:themeShade="80"/>
          <w:sz w:val="28"/>
          <w:szCs w:val="28"/>
        </w:rPr>
        <w:t>Место проведения форума:</w:t>
      </w:r>
    </w:p>
    <w:p w:rsidR="00996105" w:rsidRPr="00996105" w:rsidRDefault="00996105" w:rsidP="00996105">
      <w:pPr>
        <w:spacing w:after="0" w:line="240" w:lineRule="auto"/>
        <w:jc w:val="center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996105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123100 Москва, ЦВК Экспоцентр, Краснопресненская наб. 14 </w:t>
      </w:r>
    </w:p>
    <w:p w:rsidR="00996105" w:rsidRDefault="00996105" w:rsidP="00996105">
      <w:pPr>
        <w:spacing w:after="0" w:line="240" w:lineRule="auto"/>
        <w:jc w:val="center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996105">
        <w:rPr>
          <w:rFonts w:ascii="Times New Roman" w:hAnsi="Times New Roman"/>
          <w:i/>
          <w:color w:val="0F243E" w:themeColor="text2" w:themeShade="80"/>
          <w:sz w:val="28"/>
          <w:szCs w:val="28"/>
        </w:rPr>
        <w:t>павильон №8, конференц-зал</w:t>
      </w:r>
    </w:p>
    <w:p w:rsidR="001F1C9D" w:rsidRPr="00996105" w:rsidRDefault="001F1C9D" w:rsidP="00996105">
      <w:pPr>
        <w:spacing w:after="0" w:line="240" w:lineRule="auto"/>
        <w:jc w:val="center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996105" w:rsidRPr="00996105" w:rsidRDefault="00996105" w:rsidP="00996105">
      <w:pPr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996105" w:rsidRDefault="00996105" w:rsidP="0099610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9B6980" wp14:editId="7B2B0E77">
            <wp:extent cx="4715510" cy="3109061"/>
            <wp:effectExtent l="19050" t="19050" r="27940" b="15240"/>
            <wp:docPr id="5" name="Рисунок 5" descr="C:\Users\rysakova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sakova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31090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F1C9D" w:rsidRDefault="001F1C9D" w:rsidP="00996105">
      <w:pPr>
        <w:spacing w:line="240" w:lineRule="auto"/>
        <w:jc w:val="center"/>
        <w:rPr>
          <w:rFonts w:ascii="Times New Roman" w:hAnsi="Times New Roman"/>
          <w:b/>
          <w:i/>
          <w:color w:val="984806" w:themeColor="accent6" w:themeShade="80"/>
          <w:sz w:val="28"/>
          <w:szCs w:val="28"/>
          <w:u w:val="single"/>
        </w:rPr>
      </w:pPr>
    </w:p>
    <w:p w:rsidR="001F1C9D" w:rsidRDefault="001F1C9D" w:rsidP="00996105">
      <w:pPr>
        <w:spacing w:line="240" w:lineRule="auto"/>
        <w:jc w:val="center"/>
        <w:rPr>
          <w:rFonts w:ascii="Times New Roman" w:hAnsi="Times New Roman"/>
          <w:b/>
          <w:i/>
          <w:color w:val="984806" w:themeColor="accent6" w:themeShade="80"/>
          <w:sz w:val="28"/>
          <w:szCs w:val="28"/>
          <w:u w:val="single"/>
        </w:rPr>
      </w:pPr>
    </w:p>
    <w:p w:rsidR="001F1C9D" w:rsidRDefault="001F1C9D" w:rsidP="00996105">
      <w:pPr>
        <w:spacing w:line="240" w:lineRule="auto"/>
        <w:jc w:val="center"/>
        <w:rPr>
          <w:rFonts w:ascii="Times New Roman" w:hAnsi="Times New Roman"/>
          <w:b/>
          <w:i/>
          <w:color w:val="984806" w:themeColor="accent6" w:themeShade="80"/>
          <w:sz w:val="28"/>
          <w:szCs w:val="28"/>
          <w:u w:val="single"/>
        </w:rPr>
      </w:pPr>
    </w:p>
    <w:p w:rsidR="00996105" w:rsidRPr="000207EE" w:rsidRDefault="00996105" w:rsidP="00996105">
      <w:pPr>
        <w:spacing w:line="240" w:lineRule="auto"/>
        <w:jc w:val="center"/>
        <w:rPr>
          <w:rFonts w:ascii="Times New Roman" w:hAnsi="Times New Roman"/>
          <w:i/>
          <w:color w:val="0F243E" w:themeColor="text2" w:themeShade="80"/>
          <w:sz w:val="28"/>
          <w:szCs w:val="28"/>
          <w:u w:val="single"/>
        </w:rPr>
      </w:pPr>
      <w:r w:rsidRPr="000207EE">
        <w:rPr>
          <w:rFonts w:ascii="Times New Roman" w:hAnsi="Times New Roman"/>
          <w:b/>
          <w:i/>
          <w:color w:val="0F243E" w:themeColor="text2" w:themeShade="80"/>
          <w:sz w:val="28"/>
          <w:szCs w:val="28"/>
          <w:u w:val="single"/>
        </w:rPr>
        <w:t xml:space="preserve">Регистрация участников </w:t>
      </w:r>
    </w:p>
    <w:p w:rsidR="00996105" w:rsidRPr="000207EE" w:rsidRDefault="00996105" w:rsidP="00996105">
      <w:pPr>
        <w:spacing w:line="240" w:lineRule="auto"/>
        <w:jc w:val="center"/>
        <w:rPr>
          <w:rFonts w:ascii="Times New Roman" w:hAnsi="Times New Roman"/>
          <w:b/>
          <w:i/>
          <w:color w:val="0F243E" w:themeColor="text2" w:themeShade="80"/>
          <w:sz w:val="28"/>
          <w:szCs w:val="28"/>
          <w:u w:val="single"/>
        </w:rPr>
      </w:pPr>
      <w:r w:rsidRPr="000207EE">
        <w:rPr>
          <w:rFonts w:ascii="Times New Roman" w:hAnsi="Times New Roman"/>
          <w:b/>
          <w:i/>
          <w:color w:val="0F243E" w:themeColor="text2" w:themeShade="80"/>
          <w:sz w:val="28"/>
          <w:szCs w:val="28"/>
          <w:u w:val="single"/>
        </w:rPr>
        <w:t>с 10.30 до 11.00</w:t>
      </w:r>
    </w:p>
    <w:p w:rsidR="00996105" w:rsidRPr="000207EE" w:rsidRDefault="00996105" w:rsidP="00996105">
      <w:pPr>
        <w:jc w:val="center"/>
        <w:rPr>
          <w:rFonts w:ascii="Times New Roman" w:hAnsi="Times New Roman"/>
          <w:b/>
          <w:i/>
          <w:color w:val="0F243E" w:themeColor="text2" w:themeShade="80"/>
          <w:sz w:val="28"/>
          <w:szCs w:val="28"/>
          <w:u w:val="single"/>
        </w:rPr>
      </w:pPr>
      <w:r w:rsidRPr="000207EE">
        <w:rPr>
          <w:rFonts w:ascii="Times New Roman" w:hAnsi="Times New Roman"/>
          <w:b/>
          <w:i/>
          <w:color w:val="0F243E" w:themeColor="text2" w:themeShade="80"/>
          <w:sz w:val="28"/>
          <w:szCs w:val="28"/>
          <w:u w:val="single"/>
        </w:rPr>
        <w:t>Начало работы: 11.00</w:t>
      </w:r>
    </w:p>
    <w:p w:rsidR="00093566" w:rsidRPr="00E916C6" w:rsidRDefault="00093566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4A1B1A"/>
          <w:sz w:val="40"/>
          <w:szCs w:val="40"/>
          <w:u w:val="single"/>
        </w:rPr>
      </w:pPr>
    </w:p>
    <w:p w:rsidR="00093566" w:rsidRDefault="00093566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0000" w:themeColor="text1"/>
          <w:sz w:val="40"/>
          <w:szCs w:val="40"/>
          <w:u w:val="single"/>
        </w:rPr>
      </w:pPr>
    </w:p>
    <w:p w:rsidR="005610F1" w:rsidRDefault="005610F1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163C46"/>
          <w:sz w:val="40"/>
          <w:szCs w:val="40"/>
          <w:u w:val="single"/>
        </w:rPr>
      </w:pPr>
    </w:p>
    <w:p w:rsidR="005610F1" w:rsidRPr="005610F1" w:rsidRDefault="005610F1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163C46"/>
          <w:sz w:val="28"/>
          <w:szCs w:val="28"/>
          <w:u w:val="single"/>
        </w:rPr>
      </w:pPr>
    </w:p>
    <w:p w:rsidR="005610F1" w:rsidRPr="005610F1" w:rsidRDefault="005610F1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163C46"/>
          <w:sz w:val="28"/>
          <w:szCs w:val="28"/>
          <w:u w:val="single"/>
        </w:rPr>
      </w:pPr>
    </w:p>
    <w:p w:rsidR="005610F1" w:rsidRPr="005610F1" w:rsidRDefault="005610F1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163C46"/>
          <w:sz w:val="28"/>
          <w:szCs w:val="28"/>
          <w:u w:val="single"/>
        </w:rPr>
      </w:pPr>
    </w:p>
    <w:p w:rsidR="005610F1" w:rsidRPr="005610F1" w:rsidRDefault="005610F1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163C46"/>
          <w:sz w:val="28"/>
          <w:szCs w:val="28"/>
          <w:u w:val="single"/>
        </w:rPr>
      </w:pPr>
    </w:p>
    <w:p w:rsidR="005610F1" w:rsidRPr="005610F1" w:rsidRDefault="005610F1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163C46"/>
          <w:sz w:val="28"/>
          <w:szCs w:val="28"/>
          <w:u w:val="single"/>
        </w:rPr>
      </w:pPr>
    </w:p>
    <w:p w:rsidR="005610F1" w:rsidRPr="005610F1" w:rsidRDefault="005610F1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163C46"/>
          <w:sz w:val="28"/>
          <w:szCs w:val="28"/>
          <w:u w:val="single"/>
        </w:rPr>
      </w:pPr>
    </w:p>
    <w:p w:rsidR="000D665C" w:rsidRPr="00576ADD" w:rsidRDefault="000D665C" w:rsidP="000D665C">
      <w:pPr>
        <w:spacing w:after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  <w:u w:val="single"/>
        </w:rPr>
      </w:pPr>
      <w:r w:rsidRPr="00576ADD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  <w:u w:val="single"/>
        </w:rPr>
        <w:lastRenderedPageBreak/>
        <w:t>Научная программа</w:t>
      </w:r>
    </w:p>
    <w:p w:rsidR="000D665C" w:rsidRPr="000D665C" w:rsidRDefault="000D665C" w:rsidP="000D665C">
      <w:pPr>
        <w:spacing w:after="0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  <w:u w:val="single"/>
        </w:rPr>
      </w:pPr>
    </w:p>
    <w:p w:rsidR="000D665C" w:rsidRDefault="000D665C" w:rsidP="00B17027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17027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Президиум: </w:t>
      </w:r>
      <w:proofErr w:type="spellStart"/>
      <w:proofErr w:type="gramStart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Засл</w:t>
      </w:r>
      <w:proofErr w:type="spellEnd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деят</w:t>
      </w:r>
      <w:proofErr w:type="spellEnd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. науки РФ, д.м.н., проф. Лосев Ф.Ф.,</w:t>
      </w:r>
      <w:r w:rsidRPr="00B17027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Засл</w:t>
      </w:r>
      <w:proofErr w:type="spellEnd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деят</w:t>
      </w:r>
      <w:proofErr w:type="spellEnd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. науки РФ, академик</w:t>
      </w:r>
      <w:r w:rsidRPr="00B17027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РАН, д.м.н., проф. Кулаков А.А., </w:t>
      </w:r>
      <w:proofErr w:type="spellStart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Засл</w:t>
      </w:r>
      <w:proofErr w:type="spellEnd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</w:t>
      </w:r>
      <w:proofErr w:type="spellStart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деят</w:t>
      </w:r>
      <w:proofErr w:type="spellEnd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науки РФ, д.м.н., проф.                 </w:t>
      </w:r>
      <w:proofErr w:type="spellStart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Кречина</w:t>
      </w:r>
      <w:proofErr w:type="spellEnd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Е.К., д.м.н. </w:t>
      </w:r>
      <w:proofErr w:type="spellStart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>Чкадуа</w:t>
      </w:r>
      <w:proofErr w:type="spellEnd"/>
      <w:r w:rsidRPr="00B1702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Т.З.</w:t>
      </w:r>
      <w:proofErr w:type="gramEnd"/>
    </w:p>
    <w:p w:rsidR="00727D34" w:rsidRPr="00B17027" w:rsidRDefault="000207EE" w:rsidP="00B17027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AC383A">
        <w:rPr>
          <w:rFonts w:ascii="Times New Roman" w:hAnsi="Times New Roman" w:cs="Times New Roman"/>
          <w:i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676D63" wp14:editId="28DC5BB0">
                <wp:simplePos x="0" y="0"/>
                <wp:positionH relativeFrom="column">
                  <wp:posOffset>-1961674</wp:posOffset>
                </wp:positionH>
                <wp:positionV relativeFrom="paragraph">
                  <wp:posOffset>12541</wp:posOffset>
                </wp:positionV>
                <wp:extent cx="10791508" cy="7613015"/>
                <wp:effectExtent l="7937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1508" cy="7613015"/>
                        </a:xfrm>
                        <a:prstGeom prst="rect">
                          <a:avLst/>
                        </a:prstGeom>
                        <a:gradFill>
                          <a:gsLst>
                            <a:gs pos="67000">
                              <a:schemeClr val="bg1">
                                <a:alpha val="91000"/>
                              </a:schemeClr>
                            </a:gs>
                            <a:gs pos="0">
                              <a:schemeClr val="bg1"/>
                            </a:gs>
                            <a:gs pos="21000">
                              <a:srgbClr val="D6B19C"/>
                            </a:gs>
                            <a:gs pos="44000">
                              <a:srgbClr val="D49E6C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54.45pt;margin-top:1pt;width:849.75pt;height:599.4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" fillcolor="white [3212]" stroked="f" strokeweight="2pt">
                <v:fill opacity="59637f" color2="white [3212]" focusposition="1,1" focussize="" colors="0 white;13763f #d6b19c;28836f #d49e6c;43909f white" focus="100%" type="gradientRadial"/>
              </v:rect>
            </w:pict>
          </mc:Fallback>
        </mc:AlternateContent>
      </w:r>
    </w:p>
    <w:p w:rsidR="000D665C" w:rsidRPr="00B17027" w:rsidRDefault="000D665C" w:rsidP="00B17027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0A188B" w:rsidRPr="00B17027" w:rsidRDefault="000A188B" w:rsidP="00B17027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1702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11:00-11:15 Открытие конференции и приветствие</w:t>
      </w:r>
    </w:p>
    <w:p w:rsidR="000A188B" w:rsidRPr="00B17027" w:rsidRDefault="000A188B" w:rsidP="00B1702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1702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Лосев Ф.Ф.</w:t>
      </w:r>
      <w:r w:rsidRPr="00B1702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д.м.н., профессор, заслуженный деятель науки РФ, директор ФГБУ НМИЦ «</w:t>
      </w:r>
      <w:proofErr w:type="spellStart"/>
      <w:r w:rsidRPr="00B1702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B1702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России.</w:t>
      </w:r>
    </w:p>
    <w:p w:rsidR="000A188B" w:rsidRPr="00B17027" w:rsidRDefault="000A188B" w:rsidP="00B1702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0A188B" w:rsidRPr="00B17027" w:rsidRDefault="008E22E4" w:rsidP="00B17027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11:15-11:3</w:t>
      </w:r>
      <w:r w:rsidR="000A188B" w:rsidRPr="00B1702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5 «Вклад профессора </w:t>
      </w:r>
      <w:proofErr w:type="spellStart"/>
      <w:r w:rsidR="000A188B" w:rsidRPr="00B1702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Ипполитова</w:t>
      </w:r>
      <w:proofErr w:type="spellEnd"/>
      <w:r w:rsidR="000A188B" w:rsidRPr="00B1702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В.П. в развитие ЦНИИС и челюстно-лицевой хирургии»</w:t>
      </w:r>
    </w:p>
    <w:p w:rsidR="000A188B" w:rsidRPr="00B17027" w:rsidRDefault="000A188B" w:rsidP="00B1702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17027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en-GB"/>
        </w:rPr>
        <w:t xml:space="preserve">Кулаков А.А. </w:t>
      </w:r>
      <w:r w:rsidRPr="00B17027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en-GB"/>
        </w:rPr>
        <w:t xml:space="preserve">- </w:t>
      </w:r>
      <w:r w:rsidRPr="00B1702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Академик РАН, профессор, заслуженный деятель науки РФ научный руководитель ФГБУ НМИЦ «</w:t>
      </w:r>
      <w:proofErr w:type="spellStart"/>
      <w:r w:rsidRPr="00B1702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B1702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России, главный внештатный специалист по челюстно-лицевой хирургии МЗ РФ.</w:t>
      </w:r>
    </w:p>
    <w:p w:rsidR="000A188B" w:rsidRPr="006E3A34" w:rsidRDefault="000A188B" w:rsidP="00B17027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11:35-11:55 «Основные тренды и перспективы реконструктивной хирургии последствий травмы и врожденных пороков челюстно-лицевой области»</w:t>
      </w:r>
    </w:p>
    <w:p w:rsidR="00554215" w:rsidRDefault="00554215" w:rsidP="00554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Иванов С.Ю.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Член-корреспондент РАН, д.м.н., профессор, заведующий кафедрой  Челюстно-лицевой хирургии имени академика Н.Н. Бажанова ФГАОУ ВО ПМГМУ им. И.М. Сеченова (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Сеченовский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Университет), заведующий кафедрой Ч</w:t>
      </w:r>
      <w:r w:rsidRPr="006E3A3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елюстно-лицевой хирургии и хирургической стоматологии РУДН.</w:t>
      </w:r>
    </w:p>
    <w:p w:rsidR="00A02A46" w:rsidRDefault="00A02A46" w:rsidP="00554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A02A46" w:rsidRPr="00A02A46" w:rsidRDefault="00A02A46" w:rsidP="00A02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A02A4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11:55-12:15 «Роль профессора </w:t>
      </w:r>
      <w:proofErr w:type="spellStart"/>
      <w:r w:rsidRPr="00A02A4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Ипполитова</w:t>
      </w:r>
      <w:proofErr w:type="spellEnd"/>
      <w:r w:rsidRPr="00A02A4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 xml:space="preserve"> В.П. в формировании Нижегородской школы челюстно-лицевой хирургии и стоматологии»</w:t>
      </w:r>
    </w:p>
    <w:p w:rsidR="00A02A46" w:rsidRPr="00A02A46" w:rsidRDefault="00A02A46" w:rsidP="00A02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A02A4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Дурново Е.А.</w:t>
      </w:r>
      <w:r w:rsidRPr="00A02A4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– </w:t>
      </w:r>
      <w:r w:rsidRPr="00A02A4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д.м.н., профессор, зав. кафедрой хирургической стоматологии и челюстно-лицевой-хирургии Института стоматологии </w:t>
      </w:r>
      <w:r w:rsidRPr="00A02A4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ФГБОУ ВО "ПИМУ" Минздрава России.</w:t>
      </w:r>
    </w:p>
    <w:p w:rsidR="00A02A46" w:rsidRPr="006E3A34" w:rsidRDefault="00A02A46" w:rsidP="00554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5-12: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5 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Индукция процесса </w:t>
      </w: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остеогенеза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 использованием </w:t>
      </w: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остеопластического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материала и 3D культуры </w:t>
      </w:r>
      <w:proofErr w:type="gram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МСК</w:t>
      </w:r>
      <w:proofErr w:type="gram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E3A3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Орлов А.А.</w:t>
      </w:r>
      <w:r w:rsidRPr="006E3A34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 xml:space="preserve"> - д.м.н., профессор, главный научный сотрудник лаборатории клеточных технологий НИИ общей патологии и патофизиологии, ассистент  кафедры челюстно-лицевой хирургии и хирургической стоматологии РУДН.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554215" w:rsidRPr="006E3A34" w:rsidRDefault="00541D10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12:3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5-12: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5 </w:t>
      </w:r>
      <w:r w:rsidR="00554215"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Характеристика пациентов с огнестрельными и минно-взрывными сочетанными травматическими повреждениями черепно-челюстно-лицевой области»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Завгороднев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К.Д.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заведующий приемным отделением, врач ЧЛХ ГБУЗ «Челюстно-лицевой госпиталь для ветеранов войн ДЗМ».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54215" w:rsidRPr="006E3A34" w:rsidRDefault="00541D10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12:55-13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5 </w:t>
      </w:r>
      <w:r w:rsidR="00554215"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Влияние микроструктуры поверхности имплантатов на процесс </w:t>
      </w:r>
      <w:proofErr w:type="spellStart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остеоинтеграции</w:t>
      </w:r>
      <w:proofErr w:type="spellEnd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Гришин П.О.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 к.м.н., ассистент кафедры челюстно-лицевой хирургии КГМУ (ГОУ ВПО «Казанский ГМУ» Минздрава России).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1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5-13: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5 «Алгоритм комплексной подготовки пациентов с анкилозом височно-нижнечелюстного сустава к </w:t>
      </w:r>
      <w:proofErr w:type="gram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тотальному</w:t>
      </w:r>
      <w:proofErr w:type="gram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эндопротезированию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Зангиева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О.Т. 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к.м.н. ФГБУ «НМХЦ им. Н. И. Пирогова» Минздрава России</w:t>
      </w:r>
      <w:r w:rsidR="008001C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13: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5-13: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5 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Устранение вторичных деформаций губы и носа у пациентов с врожденными расщелинами губы и неба»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Чкадуа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Т.З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– д.м.н., зав. отделением реконструктивной челюстно-лицевой и пластической хирургии ФГБУ НМИЦ «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54215" w:rsidRPr="006E3A34" w:rsidRDefault="000207EE" w:rsidP="007B6F7E">
      <w:pPr>
        <w:pStyle w:val="s3"/>
        <w:spacing w:before="0" w:beforeAutospacing="0" w:after="0" w:afterAutospacing="0"/>
        <w:ind w:right="-7"/>
        <w:jc w:val="both"/>
        <w:rPr>
          <w:b/>
          <w:bCs/>
          <w:color w:val="0F243E" w:themeColor="text2" w:themeShade="80"/>
          <w:sz w:val="28"/>
          <w:szCs w:val="28"/>
        </w:rPr>
      </w:pPr>
      <w:r w:rsidRPr="00AC383A">
        <w:rPr>
          <w:i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A53F9C" wp14:editId="268638DD">
                <wp:simplePos x="0" y="0"/>
                <wp:positionH relativeFrom="column">
                  <wp:posOffset>-1975962</wp:posOffset>
                </wp:positionH>
                <wp:positionV relativeFrom="paragraph">
                  <wp:posOffset>111919</wp:posOffset>
                </wp:positionV>
                <wp:extent cx="10801033" cy="7613015"/>
                <wp:effectExtent l="0" t="635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01033" cy="7613015"/>
                        </a:xfrm>
                        <a:prstGeom prst="rect">
                          <a:avLst/>
                        </a:prstGeom>
                        <a:gradFill>
                          <a:gsLst>
                            <a:gs pos="67000">
                              <a:schemeClr val="bg1">
                                <a:alpha val="91000"/>
                              </a:schemeClr>
                            </a:gs>
                            <a:gs pos="0">
                              <a:schemeClr val="bg1"/>
                            </a:gs>
                            <a:gs pos="21000">
                              <a:srgbClr val="D6B19C"/>
                            </a:gs>
                            <a:gs pos="44000">
                              <a:srgbClr val="D49E6C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55.6pt;margin-top:8.8pt;width:850.5pt;height:599.45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" fillcolor="white [3212]" stroked="f" strokeweight="2pt">
                <v:fill opacity="59637f" color2="white [3212]" focusposition="1,1" focussize="" colors="0 white;13763f #d6b19c;28836f #d49e6c;43909f white" focus="100%" type="gradientRadial"/>
              </v:rect>
            </w:pict>
          </mc:Fallback>
        </mc:AlternateContent>
      </w:r>
      <w:r w:rsidR="00554215" w:rsidRPr="006E3A34">
        <w:rPr>
          <w:b/>
          <w:color w:val="0F243E" w:themeColor="text2" w:themeShade="80"/>
          <w:sz w:val="28"/>
          <w:szCs w:val="28"/>
        </w:rPr>
        <w:t>13:</w:t>
      </w:r>
      <w:r w:rsidR="00541D10">
        <w:rPr>
          <w:b/>
          <w:color w:val="0F243E" w:themeColor="text2" w:themeShade="80"/>
          <w:sz w:val="28"/>
          <w:szCs w:val="28"/>
        </w:rPr>
        <w:t>55</w:t>
      </w:r>
      <w:r w:rsidR="00554215" w:rsidRPr="006E3A34">
        <w:rPr>
          <w:b/>
          <w:color w:val="0F243E" w:themeColor="text2" w:themeShade="80"/>
          <w:sz w:val="28"/>
          <w:szCs w:val="28"/>
        </w:rPr>
        <w:t>-1</w:t>
      </w:r>
      <w:r w:rsidR="00541D10">
        <w:rPr>
          <w:b/>
          <w:color w:val="0F243E" w:themeColor="text2" w:themeShade="80"/>
          <w:sz w:val="28"/>
          <w:szCs w:val="28"/>
        </w:rPr>
        <w:t>4</w:t>
      </w:r>
      <w:r w:rsidR="00554215" w:rsidRPr="006E3A34">
        <w:rPr>
          <w:b/>
          <w:color w:val="0F243E" w:themeColor="text2" w:themeShade="80"/>
          <w:sz w:val="28"/>
          <w:szCs w:val="28"/>
        </w:rPr>
        <w:t>:</w:t>
      </w:r>
      <w:r w:rsidR="00541D10">
        <w:rPr>
          <w:b/>
          <w:color w:val="0F243E" w:themeColor="text2" w:themeShade="80"/>
          <w:sz w:val="28"/>
          <w:szCs w:val="28"/>
        </w:rPr>
        <w:t>1</w:t>
      </w:r>
      <w:r w:rsidR="00554215" w:rsidRPr="006E3A34">
        <w:rPr>
          <w:b/>
          <w:color w:val="0F243E" w:themeColor="text2" w:themeShade="80"/>
          <w:sz w:val="28"/>
          <w:szCs w:val="28"/>
        </w:rPr>
        <w:t xml:space="preserve">5 </w:t>
      </w:r>
      <w:r w:rsidR="00554215" w:rsidRPr="006E3A34">
        <w:rPr>
          <w:color w:val="0F243E" w:themeColor="text2" w:themeShade="80"/>
          <w:sz w:val="28"/>
          <w:szCs w:val="28"/>
        </w:rPr>
        <w:t>«</w:t>
      </w:r>
      <w:r w:rsidR="00554215" w:rsidRPr="006E3A34">
        <w:rPr>
          <w:b/>
          <w:bCs/>
          <w:color w:val="0F243E" w:themeColor="text2" w:themeShade="80"/>
          <w:sz w:val="28"/>
          <w:szCs w:val="28"/>
        </w:rPr>
        <w:t xml:space="preserve">Функциональная и эстетическая реабилитация зубочелюстной системы пациентов с </w:t>
      </w:r>
      <w:proofErr w:type="spellStart"/>
      <w:r w:rsidR="00554215" w:rsidRPr="006E3A34">
        <w:rPr>
          <w:b/>
          <w:bCs/>
          <w:color w:val="0F243E" w:themeColor="text2" w:themeShade="80"/>
          <w:sz w:val="28"/>
          <w:szCs w:val="28"/>
        </w:rPr>
        <w:t>эктодермальной</w:t>
      </w:r>
      <w:proofErr w:type="spellEnd"/>
      <w:r w:rsidR="00554215" w:rsidRPr="006E3A34">
        <w:rPr>
          <w:b/>
          <w:bCs/>
          <w:color w:val="0F243E" w:themeColor="text2" w:themeShade="80"/>
          <w:sz w:val="28"/>
          <w:szCs w:val="28"/>
        </w:rPr>
        <w:t xml:space="preserve"> дисплазией»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E3A34">
        <w:rPr>
          <w:rStyle w:val="s2"/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Пономарев А.Э.</w:t>
      </w:r>
      <w:r w:rsidRPr="006E3A34">
        <w:rPr>
          <w:rStyle w:val="s2"/>
          <w:rFonts w:ascii="Times New Roman" w:hAnsi="Times New Roman" w:cs="Times New Roman"/>
          <w:bCs/>
          <w:color w:val="0F243E" w:themeColor="text2" w:themeShade="80"/>
          <w:sz w:val="28"/>
          <w:szCs w:val="28"/>
        </w:rPr>
        <w:t xml:space="preserve"> – врач-челюстно-лицевой хирург отделения челюстно-лицевой хирургии 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ФГБУ НМИЦ «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</w:t>
      </w:r>
      <w:r w:rsidR="00AE290C"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54215" w:rsidRPr="006E3A34" w:rsidRDefault="00541D10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14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5-14: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554215"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Современные методы в реконструкции </w:t>
      </w:r>
      <w:proofErr w:type="spellStart"/>
      <w:proofErr w:type="gramStart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скуло</w:t>
      </w:r>
      <w:proofErr w:type="spellEnd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>-глазничного</w:t>
      </w:r>
      <w:proofErr w:type="gramEnd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shd w:val="clear" w:color="auto" w:fill="FFFFFF"/>
        </w:rPr>
        <w:t xml:space="preserve"> комплекса»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Дениев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А.М.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 к.м.н., зав. отделением челюстно-лицевой хирургии (детское) ФГБУ НМИЦ «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14: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35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-14: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5 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Интерпретация результатов хирургически-</w:t>
      </w: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ассистированного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расширения верхней челюсти при лечении пациентов с верхней </w:t>
      </w: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микрогнатией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вследствие расщелины губы и неба»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Согачев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Г.В. 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–  врач ЧЛХ отделения реконструктивной челюстно-лицевой и пластической хирургии ФГБУ НМИЦ «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</w:t>
      </w:r>
      <w:r w:rsidR="00AE290C"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14: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55-15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Декомпрессия как метод лечения при кистах и кистозных новообразованиях челюстей»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Булат С.Г.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 к.м.н., старший научный сотрудник отдела разработки высокотехнологичных методов реконструктивной челюстно-лицевой хирургии ФГБУ НМИЦ «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5-15: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В погоне за </w:t>
      </w: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латеротрузией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реконструированного височно-нижнечелюстного сустава»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Ермолин В.И.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 к.м.н., врач ЧЛХ отделения реконструктивной челюстно-лицевой и пластической хирургии ФГБУ НМИЦ «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54215" w:rsidRPr="006E3A34" w:rsidRDefault="00541D10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15:3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5-15: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554215"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Анализ изменения положения </w:t>
      </w:r>
      <w:proofErr w:type="spellStart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суставообразующих</w:t>
      </w:r>
      <w:proofErr w:type="spellEnd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фрагментов нижней челюсти в результате </w:t>
      </w:r>
      <w:proofErr w:type="spellStart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ортогнатической</w:t>
      </w:r>
      <w:proofErr w:type="spellEnd"/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операции»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Машкина А.А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 –  к.м.н., врач-челюстно-лицевой хирург отделения реконструктивной челюстно-лицевой и пластической хирургии ФГБУ НМИЦ «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54215" w:rsidRPr="006E3A34" w:rsidRDefault="00554215" w:rsidP="007B6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15: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55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-1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6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Pr="006E3A34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Хирургическое лечение пациентов с недоразвитием нижней челюсти при нормальной окклюзии, сопровождающимся синдромом </w:t>
      </w:r>
      <w:proofErr w:type="spellStart"/>
      <w:r w:rsidRPr="006E3A34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обструктивного</w:t>
      </w:r>
      <w:proofErr w:type="spellEnd"/>
      <w:r w:rsidRPr="006E3A34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апноэ во сне» </w:t>
      </w:r>
    </w:p>
    <w:p w:rsidR="007B6F7E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Суфиомаров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Н.Ш.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к.м.н., научный сотрудник отдела разработки высокотехнологичных методов реконструктивной челюстно-лицевой хирургии ФГБУ НМИЦ «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ЦНИИСиЧЛХ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Минздрава России.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14:ligatures w14:val="standardContextual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1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6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5-16: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Pr="006E3A34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14:ligatures w14:val="standardContextual"/>
        </w:rPr>
        <w:t>Применение 3D - технологий для устранения дефектов и деформаций в челюстно-лицевой области</w:t>
      </w:r>
      <w:r w:rsidRPr="006E3A34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14:ligatures w14:val="standardContextual"/>
        </w:rPr>
        <w:t>»</w:t>
      </w:r>
    </w:p>
    <w:p w:rsidR="00554215" w:rsidRPr="006E3A34" w:rsidRDefault="00554215" w:rsidP="0055421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Химатова</w:t>
      </w:r>
      <w:proofErr w:type="spellEnd"/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С.З.</w:t>
      </w:r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студентка 6 курса Института Клинической Медицины ФГАОУ ВО ПМГМУ им. И.М. Сеченова (</w:t>
      </w:r>
      <w:proofErr w:type="spellStart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Сеченовский</w:t>
      </w:r>
      <w:proofErr w:type="spellEnd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Университет).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54215" w:rsidRPr="006E3A34" w:rsidRDefault="000207EE" w:rsidP="0055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AC383A">
        <w:rPr>
          <w:rFonts w:ascii="Times New Roman" w:hAnsi="Times New Roman" w:cs="Times New Roman"/>
          <w:i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8B526B" wp14:editId="27E59316">
                <wp:simplePos x="0" y="0"/>
                <wp:positionH relativeFrom="column">
                  <wp:posOffset>-1960881</wp:posOffset>
                </wp:positionH>
                <wp:positionV relativeFrom="paragraph">
                  <wp:posOffset>50800</wp:posOffset>
                </wp:positionV>
                <wp:extent cx="10761346" cy="7695883"/>
                <wp:effectExtent l="889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61346" cy="7695883"/>
                        </a:xfrm>
                        <a:prstGeom prst="rect">
                          <a:avLst/>
                        </a:prstGeom>
                        <a:gradFill>
                          <a:gsLst>
                            <a:gs pos="67000">
                              <a:schemeClr val="bg1">
                                <a:alpha val="91000"/>
                              </a:schemeClr>
                            </a:gs>
                            <a:gs pos="0">
                              <a:schemeClr val="bg1"/>
                            </a:gs>
                            <a:gs pos="21000">
                              <a:srgbClr val="D6B19C"/>
                            </a:gs>
                            <a:gs pos="44000">
                              <a:srgbClr val="D49E6C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154.4pt;margin-top:4pt;width:847.35pt;height:606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" fillcolor="white [3212]" stroked="f" strokeweight="2pt">
                <v:fill opacity="59637f" color2="white [3212]" focusposition="1,1" focussize="" colors="0 white;13763f #d6b19c;28836f #d49e6c;43909f white" focus="100%" type="gradientRadial"/>
              </v:rect>
            </w:pict>
          </mc:Fallback>
        </mc:AlternateConten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16: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35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-16: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554215"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554215"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554215" w:rsidRPr="006E3A34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«Анализ поздних послеоперационных местных осложнений реконструктивного этапа хирургического лечения злокачественных новообразований челюстно-лицевой области»</w:t>
      </w: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6E3A34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Шарапо</w:t>
      </w:r>
      <w:proofErr w:type="spellEnd"/>
      <w:r w:rsidRPr="006E3A34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А.С.</w:t>
      </w:r>
      <w:r w:rsidRPr="006E3A3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– врач ЧЛХ ФГАОУ </w:t>
      </w:r>
      <w:proofErr w:type="gramStart"/>
      <w:r w:rsidRPr="006E3A3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</w:t>
      </w:r>
      <w:proofErr w:type="gramEnd"/>
      <w:r w:rsidRPr="006E3A3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Первый Московский государственный медицинский университет им. И.М. Сеченова (</w:t>
      </w:r>
      <w:proofErr w:type="spellStart"/>
      <w:r w:rsidRPr="006E3A3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Сеченовский</w:t>
      </w:r>
      <w:proofErr w:type="spellEnd"/>
      <w:r w:rsidRPr="006E3A3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Университет).</w:t>
      </w:r>
    </w:p>
    <w:p w:rsidR="00554215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B1B6E" w:rsidRPr="006E3A34" w:rsidRDefault="006B1B6E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54215" w:rsidRPr="006E3A34" w:rsidRDefault="00554215" w:rsidP="00554215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16: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55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-17:</w:t>
      </w:r>
      <w:r w:rsidR="00541D10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15</w:t>
      </w:r>
      <w:bookmarkStart w:id="0" w:name="_GoBack"/>
      <w:bookmarkEnd w:id="0"/>
      <w:r w:rsidRPr="006E3A3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6E3A34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Дискуссия, закрытие конференции.</w:t>
      </w:r>
    </w:p>
    <w:p w:rsidR="005610F1" w:rsidRPr="008A5D49" w:rsidRDefault="005610F1" w:rsidP="008A5D49">
      <w:pPr>
        <w:spacing w:after="0" w:line="240" w:lineRule="auto"/>
        <w:jc w:val="both"/>
        <w:rPr>
          <w:rFonts w:ascii="Monotype Corsiva" w:hAnsi="Monotype Corsiva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5610F1" w:rsidRPr="008A5D49" w:rsidRDefault="005610F1" w:rsidP="008A5D49">
      <w:pPr>
        <w:spacing w:after="0" w:line="240" w:lineRule="auto"/>
        <w:jc w:val="both"/>
        <w:rPr>
          <w:rFonts w:ascii="Monotype Corsiva" w:hAnsi="Monotype Corsiva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5610F1" w:rsidRPr="008A5D49" w:rsidRDefault="005610F1" w:rsidP="008A5D49">
      <w:pPr>
        <w:spacing w:after="0" w:line="240" w:lineRule="auto"/>
        <w:jc w:val="both"/>
        <w:rPr>
          <w:rFonts w:ascii="Monotype Corsiva" w:hAnsi="Monotype Corsiva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5610F1" w:rsidRPr="008A5D49" w:rsidRDefault="005610F1" w:rsidP="008A5D49">
      <w:pPr>
        <w:spacing w:after="0" w:line="240" w:lineRule="auto"/>
        <w:jc w:val="both"/>
        <w:rPr>
          <w:rFonts w:ascii="Monotype Corsiva" w:hAnsi="Monotype Corsiva" w:cs="Times New Roman"/>
          <w:b/>
          <w:i/>
          <w:color w:val="0F243E" w:themeColor="text2" w:themeShade="80"/>
          <w:sz w:val="28"/>
          <w:szCs w:val="28"/>
          <w:u w:val="single"/>
        </w:rPr>
      </w:pPr>
    </w:p>
    <w:p w:rsidR="005610F1" w:rsidRPr="005610F1" w:rsidRDefault="005610F1" w:rsidP="007B714A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163C46"/>
          <w:sz w:val="28"/>
          <w:szCs w:val="28"/>
          <w:u w:val="single"/>
        </w:rPr>
      </w:pPr>
    </w:p>
    <w:sectPr w:rsidR="005610F1" w:rsidRPr="005610F1" w:rsidSect="001F1C9D">
      <w:pgSz w:w="11906" w:h="16838"/>
      <w:pgMar w:top="709" w:right="567" w:bottom="851" w:left="567" w:header="709" w:footer="709" w:gutter="0"/>
      <w:cols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85"/>
    <w:rsid w:val="00012C9F"/>
    <w:rsid w:val="00014F57"/>
    <w:rsid w:val="000207EE"/>
    <w:rsid w:val="00024BC2"/>
    <w:rsid w:val="00060205"/>
    <w:rsid w:val="00061020"/>
    <w:rsid w:val="0007179F"/>
    <w:rsid w:val="000921C6"/>
    <w:rsid w:val="00093566"/>
    <w:rsid w:val="00095A45"/>
    <w:rsid w:val="000A0125"/>
    <w:rsid w:val="000A188B"/>
    <w:rsid w:val="000C5BC6"/>
    <w:rsid w:val="000D665C"/>
    <w:rsid w:val="001110E3"/>
    <w:rsid w:val="00115CCE"/>
    <w:rsid w:val="001218EE"/>
    <w:rsid w:val="00147BBA"/>
    <w:rsid w:val="00160263"/>
    <w:rsid w:val="00174719"/>
    <w:rsid w:val="001E0582"/>
    <w:rsid w:val="001E2D6D"/>
    <w:rsid w:val="001F1C9D"/>
    <w:rsid w:val="00215F53"/>
    <w:rsid w:val="00223651"/>
    <w:rsid w:val="00246F6A"/>
    <w:rsid w:val="0027068A"/>
    <w:rsid w:val="002857A4"/>
    <w:rsid w:val="00285B59"/>
    <w:rsid w:val="0029362C"/>
    <w:rsid w:val="002978E9"/>
    <w:rsid w:val="002A20E8"/>
    <w:rsid w:val="002A211C"/>
    <w:rsid w:val="002B1BFD"/>
    <w:rsid w:val="002D0FE6"/>
    <w:rsid w:val="00307C78"/>
    <w:rsid w:val="00311274"/>
    <w:rsid w:val="00312624"/>
    <w:rsid w:val="00317D77"/>
    <w:rsid w:val="00321FF3"/>
    <w:rsid w:val="00325859"/>
    <w:rsid w:val="0033344A"/>
    <w:rsid w:val="00340E81"/>
    <w:rsid w:val="00377A16"/>
    <w:rsid w:val="003833BA"/>
    <w:rsid w:val="00386236"/>
    <w:rsid w:val="00423AB5"/>
    <w:rsid w:val="00427969"/>
    <w:rsid w:val="00446669"/>
    <w:rsid w:val="00456986"/>
    <w:rsid w:val="00461F66"/>
    <w:rsid w:val="004754F2"/>
    <w:rsid w:val="00497AC8"/>
    <w:rsid w:val="004D6CB1"/>
    <w:rsid w:val="00537253"/>
    <w:rsid w:val="00541D10"/>
    <w:rsid w:val="00554215"/>
    <w:rsid w:val="005610F1"/>
    <w:rsid w:val="00576ADD"/>
    <w:rsid w:val="0059789C"/>
    <w:rsid w:val="005B4784"/>
    <w:rsid w:val="005C656A"/>
    <w:rsid w:val="005F47E3"/>
    <w:rsid w:val="00622F9D"/>
    <w:rsid w:val="00694762"/>
    <w:rsid w:val="006A5E5A"/>
    <w:rsid w:val="006B1B6E"/>
    <w:rsid w:val="006D16AC"/>
    <w:rsid w:val="006E3A34"/>
    <w:rsid w:val="006F6FA0"/>
    <w:rsid w:val="00707EC0"/>
    <w:rsid w:val="00713789"/>
    <w:rsid w:val="00727D34"/>
    <w:rsid w:val="00727DE7"/>
    <w:rsid w:val="00751BB0"/>
    <w:rsid w:val="00765542"/>
    <w:rsid w:val="007668BE"/>
    <w:rsid w:val="00782EAC"/>
    <w:rsid w:val="00785A9C"/>
    <w:rsid w:val="007A779F"/>
    <w:rsid w:val="007B6F7E"/>
    <w:rsid w:val="007B714A"/>
    <w:rsid w:val="007E0A76"/>
    <w:rsid w:val="007F7B9A"/>
    <w:rsid w:val="008001C4"/>
    <w:rsid w:val="00810215"/>
    <w:rsid w:val="0082251C"/>
    <w:rsid w:val="0087765F"/>
    <w:rsid w:val="00887846"/>
    <w:rsid w:val="008A5D49"/>
    <w:rsid w:val="008D438D"/>
    <w:rsid w:val="008E059B"/>
    <w:rsid w:val="008E1E57"/>
    <w:rsid w:val="008E22E4"/>
    <w:rsid w:val="00905465"/>
    <w:rsid w:val="00921CB7"/>
    <w:rsid w:val="00927B61"/>
    <w:rsid w:val="00962259"/>
    <w:rsid w:val="00983E12"/>
    <w:rsid w:val="00996105"/>
    <w:rsid w:val="009B3660"/>
    <w:rsid w:val="009D7B21"/>
    <w:rsid w:val="00A02A46"/>
    <w:rsid w:val="00A10253"/>
    <w:rsid w:val="00A14A1A"/>
    <w:rsid w:val="00A16FA0"/>
    <w:rsid w:val="00A37281"/>
    <w:rsid w:val="00A52787"/>
    <w:rsid w:val="00AB4EF0"/>
    <w:rsid w:val="00AE290C"/>
    <w:rsid w:val="00B1487C"/>
    <w:rsid w:val="00B17027"/>
    <w:rsid w:val="00B3318F"/>
    <w:rsid w:val="00B57CFA"/>
    <w:rsid w:val="00B66AEA"/>
    <w:rsid w:val="00B679F2"/>
    <w:rsid w:val="00B80737"/>
    <w:rsid w:val="00B912BB"/>
    <w:rsid w:val="00BA3C53"/>
    <w:rsid w:val="00BA47F0"/>
    <w:rsid w:val="00BC741C"/>
    <w:rsid w:val="00BE6918"/>
    <w:rsid w:val="00C60798"/>
    <w:rsid w:val="00C866F4"/>
    <w:rsid w:val="00CA4713"/>
    <w:rsid w:val="00CA7E55"/>
    <w:rsid w:val="00CC590E"/>
    <w:rsid w:val="00D128CF"/>
    <w:rsid w:val="00D170A3"/>
    <w:rsid w:val="00D22CEC"/>
    <w:rsid w:val="00D35EBB"/>
    <w:rsid w:val="00D429B8"/>
    <w:rsid w:val="00D739C5"/>
    <w:rsid w:val="00D8092A"/>
    <w:rsid w:val="00DC0C23"/>
    <w:rsid w:val="00E4048B"/>
    <w:rsid w:val="00E465B2"/>
    <w:rsid w:val="00E46DE8"/>
    <w:rsid w:val="00E46E85"/>
    <w:rsid w:val="00E911BC"/>
    <w:rsid w:val="00E916C6"/>
    <w:rsid w:val="00E9282B"/>
    <w:rsid w:val="00E92B17"/>
    <w:rsid w:val="00ED5C2F"/>
    <w:rsid w:val="00F62B6C"/>
    <w:rsid w:val="00FA7EF5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3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E4048B"/>
  </w:style>
  <w:style w:type="paragraph" w:customStyle="1" w:styleId="a6">
    <w:name w:val="Базовый"/>
    <w:rsid w:val="001E058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8"/>
    </w:rPr>
  </w:style>
  <w:style w:type="paragraph" w:customStyle="1" w:styleId="s3">
    <w:name w:val="s3"/>
    <w:basedOn w:val="a"/>
    <w:rsid w:val="008E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E1E57"/>
  </w:style>
  <w:style w:type="character" w:customStyle="1" w:styleId="a7">
    <w:name w:val="Нет"/>
    <w:rsid w:val="008E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73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E4048B"/>
  </w:style>
  <w:style w:type="paragraph" w:customStyle="1" w:styleId="a6">
    <w:name w:val="Базовый"/>
    <w:rsid w:val="001E058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8"/>
    </w:rPr>
  </w:style>
  <w:style w:type="paragraph" w:customStyle="1" w:styleId="s3">
    <w:name w:val="s3"/>
    <w:basedOn w:val="a"/>
    <w:rsid w:val="008E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E1E57"/>
  </w:style>
  <w:style w:type="character" w:customStyle="1" w:styleId="a7">
    <w:name w:val="Нет"/>
    <w:rsid w:val="008E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B441-8DA5-4647-94CF-CE9DFB39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Людмила Евгениевна</dc:creator>
  <cp:lastModifiedBy>Русакова Екатерина Андреевна</cp:lastModifiedBy>
  <cp:revision>65</cp:revision>
  <cp:lastPrinted>2024-09-23T09:06:00Z</cp:lastPrinted>
  <dcterms:created xsi:type="dcterms:W3CDTF">2024-09-20T11:05:00Z</dcterms:created>
  <dcterms:modified xsi:type="dcterms:W3CDTF">2024-10-01T08:26:00Z</dcterms:modified>
</cp:coreProperties>
</file>